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5CD5" w:rsidRDefault="00D5567B">
      <w:pPr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0"/>
          <w:szCs w:val="30"/>
        </w:rPr>
        <w:t xml:space="preserve">        </w:t>
      </w:r>
      <w:r>
        <w:rPr>
          <w:rFonts w:ascii="Chelsea Market" w:eastAsia="Chelsea Market" w:hAnsi="Chelsea Market" w:cs="Chelsea Market"/>
          <w:sz w:val="32"/>
          <w:szCs w:val="32"/>
        </w:rPr>
        <w:t xml:space="preserve"> Tri City Little League Board of Directors Meeting</w:t>
      </w:r>
    </w:p>
    <w:p w14:paraId="00000002" w14:textId="77777777" w:rsidR="00745CD5" w:rsidRDefault="00D5567B">
      <w:pPr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2"/>
          <w:szCs w:val="32"/>
        </w:rPr>
        <w:t xml:space="preserve">         Date: Monday, March 3, </w:t>
      </w:r>
      <w:proofErr w:type="gramStart"/>
      <w:r>
        <w:rPr>
          <w:rFonts w:ascii="Chelsea Market" w:eastAsia="Chelsea Market" w:hAnsi="Chelsea Market" w:cs="Chelsea Market"/>
          <w:sz w:val="32"/>
          <w:szCs w:val="32"/>
        </w:rPr>
        <w:t>2025</w:t>
      </w:r>
      <w:proofErr w:type="gramEnd"/>
      <w:r>
        <w:rPr>
          <w:rFonts w:ascii="Chelsea Market" w:eastAsia="Chelsea Market" w:hAnsi="Chelsea Market" w:cs="Chelsea Market"/>
          <w:sz w:val="32"/>
          <w:szCs w:val="32"/>
        </w:rPr>
        <w:t xml:space="preserve"> 6:00-8:00pm</w:t>
      </w:r>
    </w:p>
    <w:p w14:paraId="00000003" w14:textId="77777777" w:rsidR="00745CD5" w:rsidRDefault="00D5567B">
      <w:pPr>
        <w:ind w:left="1440"/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2"/>
          <w:szCs w:val="32"/>
        </w:rPr>
        <w:t xml:space="preserve">    Location: South Placer Teen Center</w:t>
      </w:r>
    </w:p>
    <w:p w14:paraId="00000004" w14:textId="77777777" w:rsidR="00745CD5" w:rsidRDefault="00745CD5">
      <w:pPr>
        <w:rPr>
          <w:rFonts w:ascii="Chelsea Market" w:eastAsia="Chelsea Market" w:hAnsi="Chelsea Market" w:cs="Chelsea Market"/>
          <w:sz w:val="30"/>
          <w:szCs w:val="30"/>
        </w:rPr>
      </w:pPr>
    </w:p>
    <w:p w14:paraId="00000005" w14:textId="77777777" w:rsidR="00745CD5" w:rsidRDefault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 I. Call to Order, Roll Call</w:t>
      </w:r>
    </w:p>
    <w:p w14:paraId="00000006" w14:textId="1C6F7B11" w:rsidR="00745CD5" w:rsidRDefault="00D5567B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Attending: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Dana Smith, Ally Simmons, Samantha Gardner, Kristin Luedtke, Monica McDonald, Roxy Barrientos, Rena Goudey (virtual), TS Hamilton, Kit Becker, Kylie Moore, Nikki </w:t>
      </w:r>
      <w:proofErr w:type="spellStart"/>
      <w:r w:rsidR="000B4391">
        <w:rPr>
          <w:rFonts w:ascii="Chelsea Market" w:eastAsia="Chelsea Market" w:hAnsi="Chelsea Market" w:cs="Chelsea Market"/>
          <w:sz w:val="26"/>
          <w:szCs w:val="26"/>
        </w:rPr>
        <w:t>Iaccuzo</w:t>
      </w:r>
      <w:proofErr w:type="spellEnd"/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, Lisa McDonald, Chelsea Keyser, Andrea Fulton, Sara </w:t>
      </w:r>
      <w:proofErr w:type="spellStart"/>
      <w:r w:rsidR="000B4391">
        <w:rPr>
          <w:rFonts w:ascii="Chelsea Market" w:eastAsia="Chelsea Market" w:hAnsi="Chelsea Market" w:cs="Chelsea Market"/>
          <w:sz w:val="26"/>
          <w:szCs w:val="26"/>
        </w:rPr>
        <w:t>Larian</w:t>
      </w:r>
      <w:proofErr w:type="spellEnd"/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, Shawn Anderson, Joe Rohmer, Mike McDonald, Jacob Jones, Mark </w:t>
      </w:r>
      <w:proofErr w:type="spellStart"/>
      <w:r w:rsidR="000B4391">
        <w:rPr>
          <w:rFonts w:ascii="Chelsea Market" w:eastAsia="Chelsea Market" w:hAnsi="Chelsea Market" w:cs="Chelsea Market"/>
          <w:sz w:val="26"/>
          <w:szCs w:val="26"/>
        </w:rPr>
        <w:t>Iacuzzo</w:t>
      </w:r>
      <w:proofErr w:type="spellEnd"/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(virtual)</w:t>
      </w:r>
    </w:p>
    <w:p w14:paraId="00000007" w14:textId="000A048F" w:rsidR="00745CD5" w:rsidRDefault="00D5567B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Not Attending: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Joe Hernandez, Kendra Armstrong, Pete McDonald</w:t>
      </w:r>
    </w:p>
    <w:p w14:paraId="00000008" w14:textId="544FDD00" w:rsidR="00745CD5" w:rsidRDefault="00D5567B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Guests: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none</w:t>
      </w:r>
    </w:p>
    <w:p w14:paraId="00000009" w14:textId="77777777" w:rsidR="00745CD5" w:rsidRDefault="00745CD5">
      <w:pPr>
        <w:ind w:left="1440"/>
        <w:rPr>
          <w:rFonts w:ascii="Chelsea Market" w:eastAsia="Chelsea Market" w:hAnsi="Chelsea Market" w:cs="Chelsea Market"/>
          <w:sz w:val="26"/>
          <w:szCs w:val="26"/>
        </w:rPr>
      </w:pPr>
    </w:p>
    <w:p w14:paraId="0000000A" w14:textId="77777777" w:rsidR="00745CD5" w:rsidRDefault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II. Treasurer Report as of 3/2/2025:</w:t>
      </w:r>
    </w:p>
    <w:p w14:paraId="0000000B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Business Checking: $</w:t>
      </w:r>
      <w:r>
        <w:rPr>
          <w:rFonts w:ascii="Chelsea Market" w:eastAsia="Chelsea Market" w:hAnsi="Chelsea Market" w:cs="Chelsea Market"/>
        </w:rPr>
        <w:t>109,794.35 (-$5,665.77 in pending transactions)</w:t>
      </w:r>
    </w:p>
    <w:p w14:paraId="0000000C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Money Market: $</w:t>
      </w:r>
      <w:r>
        <w:rPr>
          <w:rFonts w:ascii="Chelsea Market" w:eastAsia="Chelsea Market" w:hAnsi="Chelsea Market" w:cs="Chelsea Market"/>
          <w:color w:val="333333"/>
        </w:rPr>
        <w:t>104,010.46</w:t>
      </w:r>
    </w:p>
    <w:p w14:paraId="0000000D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Credits: +$</w:t>
      </w:r>
      <w:r>
        <w:rPr>
          <w:rFonts w:ascii="Chelsea Market" w:eastAsia="Chelsea Market" w:hAnsi="Chelsea Market" w:cs="Chelsea Market"/>
          <w:color w:val="0A0A0A"/>
        </w:rPr>
        <w:t>17,885.80</w:t>
      </w:r>
      <w:r>
        <w:rPr>
          <w:rFonts w:ascii="Chelsea Market" w:eastAsia="Chelsea Market" w:hAnsi="Chelsea Market" w:cs="Chelsea Market"/>
          <w:sz w:val="26"/>
          <w:szCs w:val="26"/>
        </w:rPr>
        <w:t xml:space="preserve"> </w:t>
      </w:r>
    </w:p>
    <w:p w14:paraId="0000000E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Debits:</w:t>
      </w:r>
      <w:r>
        <w:rPr>
          <w:rFonts w:ascii="Chelsea Market" w:eastAsia="Chelsea Market" w:hAnsi="Chelsea Market" w:cs="Chelsea Market"/>
        </w:rPr>
        <w:t xml:space="preserve"> </w:t>
      </w:r>
      <w:r>
        <w:rPr>
          <w:rFonts w:ascii="Chelsea Market" w:eastAsia="Chelsea Market" w:hAnsi="Chelsea Market" w:cs="Chelsea Market"/>
          <w:color w:val="0A0A0A"/>
        </w:rPr>
        <w:t>-$57,538.41</w:t>
      </w:r>
    </w:p>
    <w:p w14:paraId="0000000F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Link to Credits: </w:t>
      </w:r>
      <w:hyperlink r:id="rId5">
        <w:r>
          <w:rPr>
            <w:rFonts w:ascii="Chelsea Market" w:eastAsia="Chelsea Market" w:hAnsi="Chelsea Market" w:cs="Chelsea Market"/>
            <w:color w:val="0000EE"/>
            <w:sz w:val="26"/>
            <w:szCs w:val="26"/>
            <w:u w:val="single"/>
          </w:rPr>
          <w:t>Tri City  Credits</w:t>
        </w:r>
      </w:hyperlink>
    </w:p>
    <w:p w14:paraId="00000010" w14:textId="77777777" w:rsidR="00745CD5" w:rsidRDefault="00D5567B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Link to Debits: </w:t>
      </w:r>
      <w:hyperlink r:id="rId6">
        <w:r>
          <w:rPr>
            <w:rFonts w:ascii="Chelsea Market" w:eastAsia="Chelsea Market" w:hAnsi="Chelsea Market" w:cs="Chelsea Market"/>
            <w:color w:val="0000EE"/>
            <w:sz w:val="26"/>
            <w:szCs w:val="26"/>
            <w:u w:val="single"/>
          </w:rPr>
          <w:t xml:space="preserve">Tri-City Debits </w:t>
        </w:r>
      </w:hyperlink>
    </w:p>
    <w:p w14:paraId="00000011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12" w14:textId="77777777" w:rsidR="00745CD5" w:rsidRDefault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III. Approval of Minutes:</w:t>
      </w:r>
    </w:p>
    <w:p w14:paraId="00000013" w14:textId="55DEC8B7" w:rsidR="00745CD5" w:rsidRDefault="00D5567B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Moved: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Roxy</w:t>
      </w:r>
    </w:p>
    <w:p w14:paraId="00000014" w14:textId="589684A6" w:rsidR="00745CD5" w:rsidRDefault="00D5567B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Second: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Ally</w:t>
      </w:r>
    </w:p>
    <w:p w14:paraId="00000015" w14:textId="0F576381" w:rsidR="00745CD5" w:rsidRDefault="00D5567B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Ayes:</w:t>
      </w:r>
      <w:r w:rsidR="00182D23">
        <w:rPr>
          <w:rFonts w:ascii="Chelsea Market" w:eastAsia="Chelsea Market" w:hAnsi="Chelsea Market" w:cs="Chelsea Market"/>
          <w:sz w:val="26"/>
          <w:szCs w:val="26"/>
        </w:rPr>
        <w:t xml:space="preserve"> </w:t>
      </w:r>
      <w:r w:rsidR="000B4391">
        <w:rPr>
          <w:rFonts w:ascii="Chelsea Market" w:eastAsia="Chelsea Market" w:hAnsi="Chelsea Market" w:cs="Chelsea Market"/>
          <w:sz w:val="26"/>
          <w:szCs w:val="26"/>
        </w:rPr>
        <w:t>All</w:t>
      </w:r>
    </w:p>
    <w:p w14:paraId="00000016" w14:textId="77777777" w:rsidR="00745CD5" w:rsidRDefault="00D5567B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Noes:</w:t>
      </w:r>
    </w:p>
    <w:p w14:paraId="00000017" w14:textId="77777777" w:rsidR="00745CD5" w:rsidRDefault="00D5567B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Abstain:</w:t>
      </w:r>
    </w:p>
    <w:p w14:paraId="00000018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19" w14:textId="77777777" w:rsidR="00745CD5" w:rsidRDefault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IV. New Business:</w:t>
      </w:r>
    </w:p>
    <w:p w14:paraId="0000001A" w14:textId="7777777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Opening Night Update- (refer to the outline)</w:t>
      </w:r>
    </w:p>
    <w:p w14:paraId="0000001B" w14:textId="43F5D3D2" w:rsidR="00745CD5" w:rsidRDefault="00D5567B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We need volunteers for balloon arch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- Roxy</w:t>
      </w:r>
    </w:p>
    <w:p w14:paraId="0000001C" w14:textId="77777777" w:rsidR="00745CD5" w:rsidRDefault="00D5567B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lastRenderedPageBreak/>
        <w:t>We need volunteers out in the field guiding teams for the ceremony</w:t>
      </w:r>
    </w:p>
    <w:p w14:paraId="0000001D" w14:textId="00BE5418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Major Giants Update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– player will remain in Majors</w:t>
      </w:r>
    </w:p>
    <w:p w14:paraId="0000001E" w14:textId="45B6709D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Major Pirates Update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– Manager will choose from eligible AAA 11’s for the player he needs to replace the one that has moved</w:t>
      </w:r>
    </w:p>
    <w:p w14:paraId="0000001F" w14:textId="54C78F23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Player Safety Update </w:t>
      </w:r>
      <w:r w:rsidR="0097647E">
        <w:rPr>
          <w:rFonts w:ascii="Chelsea Market" w:eastAsia="Chelsea Market" w:hAnsi="Chelsea Market" w:cs="Chelsea Market"/>
          <w:sz w:val="26"/>
          <w:szCs w:val="26"/>
        </w:rPr>
        <w:t>–</w:t>
      </w:r>
      <w:r w:rsidR="000B4391">
        <w:rPr>
          <w:rFonts w:ascii="Chelsea Market" w:eastAsia="Chelsea Market" w:hAnsi="Chelsea Market" w:cs="Chelsea Market"/>
          <w:sz w:val="26"/>
          <w:szCs w:val="26"/>
        </w:rPr>
        <w:t xml:space="preserve"> 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The board cannot initiate holding a player down for safety purposes, their parent/guardian needs to. A form is filled out, signed off by the President, and sent to district. Forms will be completed for those staying down. One player was offered a spot in </w:t>
      </w:r>
      <w:proofErr w:type="gramStart"/>
      <w:r w:rsidR="0097647E">
        <w:rPr>
          <w:rFonts w:ascii="Chelsea Market" w:eastAsia="Chelsea Market" w:hAnsi="Chelsea Market" w:cs="Chelsea Market"/>
          <w:sz w:val="26"/>
          <w:szCs w:val="26"/>
        </w:rPr>
        <w:t>Majors</w:t>
      </w:r>
      <w:proofErr w:type="gramEnd"/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and they declined at this time. The President and possibly a manager from Majors will reach out to this family directly.</w:t>
      </w:r>
    </w:p>
    <w:p w14:paraId="00000020" w14:textId="7777777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River Cats Game (Little League Days)- Sunday, May 18th</w:t>
      </w:r>
    </w:p>
    <w:p w14:paraId="00000021" w14:textId="7777777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All Star Draft- Monday, May 12th, Teen Center at 6:00pm</w:t>
      </w:r>
    </w:p>
    <w:p w14:paraId="00000022" w14:textId="132F6878" w:rsidR="00745CD5" w:rsidRDefault="00D5567B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(For coaches and executive board members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– President, Vice President, Treasurer, Secretary, and UIC)</w:t>
      </w:r>
    </w:p>
    <w:p w14:paraId="00000023" w14:textId="5551DBB9" w:rsidR="00745CD5" w:rsidRDefault="00D5567B">
      <w:pPr>
        <w:numPr>
          <w:ilvl w:val="0"/>
          <w:numId w:val="8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All Star Announcement- May 15th, per Little League </w:t>
      </w:r>
      <w:r w:rsidR="0097647E">
        <w:rPr>
          <w:rFonts w:ascii="Chelsea Market" w:eastAsia="Chelsea Market" w:hAnsi="Chelsea Market" w:cs="Chelsea Market"/>
          <w:sz w:val="26"/>
          <w:szCs w:val="26"/>
        </w:rPr>
        <w:t>– info CANNOT get out prior to this.</w:t>
      </w:r>
    </w:p>
    <w:p w14:paraId="4EBD419A" w14:textId="762A39DB" w:rsidR="0097647E" w:rsidRDefault="0097647E">
      <w:pPr>
        <w:numPr>
          <w:ilvl w:val="0"/>
          <w:numId w:val="8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Dana will be completing the signs at NO profit. She will donate her time.</w:t>
      </w:r>
    </w:p>
    <w:p w14:paraId="00000024" w14:textId="7777777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Setting Dates- </w:t>
      </w:r>
    </w:p>
    <w:p w14:paraId="00000025" w14:textId="6AD81399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All Star Applications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– Apr 14-27</w:t>
      </w:r>
    </w:p>
    <w:p w14:paraId="00000026" w14:textId="17FE54C2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All Star Manager Interviews-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Apr 28</w:t>
      </w:r>
    </w:p>
    <w:p w14:paraId="00000027" w14:textId="20201018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Coaches Game-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Mar 21</w:t>
      </w:r>
    </w:p>
    <w:p w14:paraId="00000028" w14:textId="0EA21284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Mother’s Day Game-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May 2</w:t>
      </w:r>
    </w:p>
    <w:p w14:paraId="00000029" w14:textId="425296B2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Last Day of Regular Season-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May 17</w:t>
      </w:r>
    </w:p>
    <w:p w14:paraId="0000002A" w14:textId="77777777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TCLL Tournament-</w:t>
      </w:r>
    </w:p>
    <w:p w14:paraId="0000002B" w14:textId="190DECD3" w:rsidR="00745CD5" w:rsidRDefault="00D5567B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Volunteer Appreciation Night- 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District Dinner May 17 </w:t>
      </w:r>
    </w:p>
    <w:p w14:paraId="18397A5E" w14:textId="3E15695B" w:rsidR="0097647E" w:rsidRDefault="0097647E" w:rsidP="0097647E">
      <w:pPr>
        <w:ind w:left="1440"/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TCLL dinner April 25</w:t>
      </w:r>
    </w:p>
    <w:p w14:paraId="0000002C" w14:textId="2F298C9F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Scorekeeping Training Update- Samantha &amp; Dana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– went well. Discussed possibly doing two clinics next year. One for lower divisions and one for upper</w:t>
      </w:r>
    </w:p>
    <w:p w14:paraId="0000002D" w14:textId="1D67848B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lastRenderedPageBreak/>
        <w:t>Juniors Ground Rules- Review/Discussion (tabled from last month)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– Some verbiage at the bottom regarding discipline will be removed</w:t>
      </w:r>
    </w:p>
    <w:p w14:paraId="0000002E" w14:textId="22958203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UIC Update- TS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</w:t>
      </w:r>
      <w:r w:rsidR="00182D23">
        <w:rPr>
          <w:rFonts w:ascii="Chelsea Market" w:eastAsia="Chelsea Market" w:hAnsi="Chelsea Market" w:cs="Chelsea Market"/>
          <w:sz w:val="26"/>
          <w:szCs w:val="26"/>
        </w:rPr>
        <w:t>–</w:t>
      </w:r>
      <w:r w:rsidR="0097647E">
        <w:rPr>
          <w:rFonts w:ascii="Chelsea Market" w:eastAsia="Chelsea Market" w:hAnsi="Chelsea Market" w:cs="Chelsea Market"/>
          <w:sz w:val="26"/>
          <w:szCs w:val="26"/>
        </w:rPr>
        <w:t xml:space="preserve"> </w:t>
      </w:r>
      <w:r w:rsidR="00182D23">
        <w:rPr>
          <w:rFonts w:ascii="Chelsea Market" w:eastAsia="Chelsea Market" w:hAnsi="Chelsea Market" w:cs="Chelsea Market"/>
          <w:sz w:val="26"/>
          <w:szCs w:val="26"/>
        </w:rPr>
        <w:t>33 Junior umpires have been trained. More adult umpires needed. Scheduling will be done with google sheets</w:t>
      </w:r>
    </w:p>
    <w:p w14:paraId="0000002F" w14:textId="616F605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Sponsorship Update- Lisa</w:t>
      </w:r>
      <w:r w:rsidR="00182D23">
        <w:rPr>
          <w:rFonts w:ascii="Chelsea Market" w:eastAsia="Chelsea Market" w:hAnsi="Chelsea Market" w:cs="Chelsea Market"/>
          <w:sz w:val="26"/>
          <w:szCs w:val="26"/>
        </w:rPr>
        <w:t xml:space="preserve"> – we’ve raised $22,000 so far</w:t>
      </w:r>
    </w:p>
    <w:p w14:paraId="00000030" w14:textId="0C2FAC2F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Information Coordinator Update- Monica</w:t>
      </w:r>
      <w:r w:rsidR="00182D23">
        <w:rPr>
          <w:rFonts w:ascii="Chelsea Market" w:eastAsia="Chelsea Market" w:hAnsi="Chelsea Market" w:cs="Chelsea Market"/>
          <w:sz w:val="26"/>
          <w:szCs w:val="26"/>
        </w:rPr>
        <w:t xml:space="preserve"> – we have multiple tickets out to Sports Connect </w:t>
      </w:r>
    </w:p>
    <w:p w14:paraId="00000031" w14:textId="7CBFBA00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Field Update- Shawn</w:t>
      </w:r>
      <w:r w:rsidR="00182D23">
        <w:rPr>
          <w:rFonts w:ascii="Chelsea Market" w:eastAsia="Chelsea Market" w:hAnsi="Chelsea Market" w:cs="Chelsea Market"/>
          <w:sz w:val="26"/>
          <w:szCs w:val="26"/>
        </w:rPr>
        <w:t xml:space="preserve"> – New nets in cages, seeded the grass in front of the mound on field 4</w:t>
      </w:r>
      <w:r>
        <w:rPr>
          <w:rFonts w:ascii="Chelsea Market" w:eastAsia="Chelsea Market" w:hAnsi="Chelsea Market" w:cs="Chelsea Market"/>
          <w:sz w:val="26"/>
          <w:szCs w:val="26"/>
        </w:rPr>
        <w:t>.</w:t>
      </w:r>
    </w:p>
    <w:p w14:paraId="00000032" w14:textId="77777777" w:rsidR="00745CD5" w:rsidRDefault="00D5567B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Open Floor</w:t>
      </w:r>
    </w:p>
    <w:p w14:paraId="1EFC856B" w14:textId="786D50BE" w:rsidR="00D5567B" w:rsidRDefault="00D5567B" w:rsidP="00D5567B">
      <w:pPr>
        <w:pStyle w:val="ListParagraph"/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Picture Date 3/11 and 3/12 on field 5 (weather permitting) we will seek an indoor location if needed.</w:t>
      </w:r>
    </w:p>
    <w:p w14:paraId="13D7DE32" w14:textId="5902B31D" w:rsidR="00D5567B" w:rsidRDefault="00D5567B" w:rsidP="00D5567B">
      <w:pPr>
        <w:pStyle w:val="ListParagraph"/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Brandon Lusch is no longer on the board – Equipment Manager is an open position</w:t>
      </w:r>
      <w:r w:rsidR="001A496A">
        <w:rPr>
          <w:rFonts w:ascii="Chelsea Market" w:eastAsia="Chelsea Market" w:hAnsi="Chelsea Market" w:cs="Chelsea Market"/>
          <w:sz w:val="26"/>
          <w:szCs w:val="26"/>
        </w:rPr>
        <w:t>.</w:t>
      </w:r>
    </w:p>
    <w:p w14:paraId="6F1F861C" w14:textId="172CAB37" w:rsidR="001A496A" w:rsidRPr="00D5567B" w:rsidRDefault="001A496A" w:rsidP="00D5567B">
      <w:pPr>
        <w:pStyle w:val="ListParagraph"/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Re confirmed that the </w:t>
      </w:r>
      <w:r w:rsidR="00876C91">
        <w:rPr>
          <w:rFonts w:ascii="Chelsea Market" w:eastAsia="Chelsea Market" w:hAnsi="Chelsea Market" w:cs="Chelsea Market"/>
          <w:sz w:val="26"/>
          <w:szCs w:val="26"/>
        </w:rPr>
        <w:t xml:space="preserve">process to bring a player up in the Fall is the same as the Spring. </w:t>
      </w:r>
    </w:p>
    <w:p w14:paraId="00000033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34" w14:textId="77777777" w:rsidR="00745CD5" w:rsidRDefault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V. Motion to Close</w:t>
      </w:r>
    </w:p>
    <w:p w14:paraId="00000035" w14:textId="7FD3D531" w:rsidR="00745CD5" w:rsidRDefault="00D5567B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Moved: Roxy</w:t>
      </w:r>
    </w:p>
    <w:p w14:paraId="00000036" w14:textId="22586BCE" w:rsidR="00745CD5" w:rsidRDefault="00D5567B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Second: Monica</w:t>
      </w:r>
    </w:p>
    <w:p w14:paraId="00000037" w14:textId="366A8C70" w:rsidR="00745CD5" w:rsidRDefault="00D5567B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Ayes: All</w:t>
      </w:r>
    </w:p>
    <w:p w14:paraId="00000038" w14:textId="77777777" w:rsidR="00745CD5" w:rsidRDefault="00D5567B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Noes:</w:t>
      </w:r>
    </w:p>
    <w:p w14:paraId="00000039" w14:textId="77777777" w:rsidR="00745CD5" w:rsidRDefault="00D5567B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Abstain:</w:t>
      </w:r>
    </w:p>
    <w:p w14:paraId="30F7DE19" w14:textId="77777777" w:rsidR="00D5567B" w:rsidRDefault="00D5567B" w:rsidP="00D5567B">
      <w:pPr>
        <w:rPr>
          <w:rFonts w:ascii="Chelsea Market" w:eastAsia="Chelsea Market" w:hAnsi="Chelsea Market" w:cs="Chelsea Market"/>
          <w:sz w:val="26"/>
          <w:szCs w:val="26"/>
        </w:rPr>
      </w:pPr>
    </w:p>
    <w:p w14:paraId="77149A64" w14:textId="38CF72E7" w:rsidR="00D5567B" w:rsidRDefault="00D5567B" w:rsidP="00D5567B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Adjourned 8:45 pm</w:t>
      </w:r>
    </w:p>
    <w:p w14:paraId="0000003A" w14:textId="77777777" w:rsidR="00745CD5" w:rsidRDefault="00745CD5">
      <w:pPr>
        <w:rPr>
          <w:rFonts w:ascii="Chelsea Market" w:eastAsia="Chelsea Market" w:hAnsi="Chelsea Market" w:cs="Chelsea Market"/>
          <w:sz w:val="26"/>
          <w:szCs w:val="26"/>
        </w:rPr>
      </w:pPr>
    </w:p>
    <w:p w14:paraId="0000003B" w14:textId="77777777" w:rsidR="00745CD5" w:rsidRDefault="00745CD5">
      <w:pPr>
        <w:rPr>
          <w:rFonts w:ascii="Chelsea Market" w:eastAsia="Chelsea Market" w:hAnsi="Chelsea Market" w:cs="Chelsea Market"/>
          <w:sz w:val="26"/>
          <w:szCs w:val="26"/>
        </w:rPr>
      </w:pPr>
    </w:p>
    <w:p w14:paraId="0000003C" w14:textId="77777777" w:rsidR="00745CD5" w:rsidRDefault="00745CD5">
      <w:pPr>
        <w:rPr>
          <w:rFonts w:ascii="Chelsea Market" w:eastAsia="Chelsea Market" w:hAnsi="Chelsea Market" w:cs="Chelsea Market"/>
          <w:sz w:val="26"/>
          <w:szCs w:val="26"/>
        </w:rPr>
      </w:pPr>
    </w:p>
    <w:p w14:paraId="0000003D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3E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3F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40" w14:textId="77777777" w:rsidR="00745CD5" w:rsidRDefault="00745CD5">
      <w:pPr>
        <w:ind w:left="720"/>
      </w:pPr>
    </w:p>
    <w:p w14:paraId="00000041" w14:textId="77777777" w:rsidR="00745CD5" w:rsidRDefault="00745CD5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00000042" w14:textId="77777777" w:rsidR="00745CD5" w:rsidRDefault="00745CD5">
      <w:pPr>
        <w:ind w:left="720"/>
      </w:pPr>
    </w:p>
    <w:p w14:paraId="00000043" w14:textId="77777777" w:rsidR="00745CD5" w:rsidRDefault="00745CD5">
      <w:pPr>
        <w:rPr>
          <w:rFonts w:ascii="Chelsea Market" w:eastAsia="Chelsea Market" w:hAnsi="Chelsea Market" w:cs="Chelsea Market"/>
          <w:sz w:val="26"/>
          <w:szCs w:val="26"/>
        </w:rPr>
      </w:pPr>
    </w:p>
    <w:sectPr w:rsidR="00745C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elsea Market">
    <w:charset w:val="00"/>
    <w:family w:val="auto"/>
    <w:pitch w:val="default"/>
    <w:embedRegular r:id="rId1" w:fontKey="{F105848D-130D-41E2-912D-3B82FCE03A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7E1AE8F-F174-44FF-A76A-C2932EC8EA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C4A4F2-3543-454D-BAB4-FF803663E0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9D2"/>
    <w:multiLevelType w:val="multilevel"/>
    <w:tmpl w:val="78F8453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2965B4"/>
    <w:multiLevelType w:val="multilevel"/>
    <w:tmpl w:val="E9D6332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BC3E14"/>
    <w:multiLevelType w:val="multilevel"/>
    <w:tmpl w:val="74CAD60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663E70"/>
    <w:multiLevelType w:val="multilevel"/>
    <w:tmpl w:val="23C0DCF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3AF642E"/>
    <w:multiLevelType w:val="multilevel"/>
    <w:tmpl w:val="05025B9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C77A27"/>
    <w:multiLevelType w:val="multilevel"/>
    <w:tmpl w:val="08E468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F765243"/>
    <w:multiLevelType w:val="multilevel"/>
    <w:tmpl w:val="4206324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59F583A"/>
    <w:multiLevelType w:val="multilevel"/>
    <w:tmpl w:val="CA0A8F4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59365C4"/>
    <w:multiLevelType w:val="hybridMultilevel"/>
    <w:tmpl w:val="86666F82"/>
    <w:lvl w:ilvl="0" w:tplc="95C2A3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67063906">
    <w:abstractNumId w:val="5"/>
  </w:num>
  <w:num w:numId="2" w16cid:durableId="1637100238">
    <w:abstractNumId w:val="2"/>
  </w:num>
  <w:num w:numId="3" w16cid:durableId="803229363">
    <w:abstractNumId w:val="1"/>
  </w:num>
  <w:num w:numId="4" w16cid:durableId="1650591809">
    <w:abstractNumId w:val="4"/>
  </w:num>
  <w:num w:numId="5" w16cid:durableId="2126122172">
    <w:abstractNumId w:val="3"/>
  </w:num>
  <w:num w:numId="6" w16cid:durableId="869025678">
    <w:abstractNumId w:val="7"/>
  </w:num>
  <w:num w:numId="7" w16cid:durableId="1043599189">
    <w:abstractNumId w:val="6"/>
  </w:num>
  <w:num w:numId="8" w16cid:durableId="1943296767">
    <w:abstractNumId w:val="0"/>
  </w:num>
  <w:num w:numId="9" w16cid:durableId="14425323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D5"/>
    <w:rsid w:val="00092408"/>
    <w:rsid w:val="000B4391"/>
    <w:rsid w:val="00165A58"/>
    <w:rsid w:val="00182D23"/>
    <w:rsid w:val="001A496A"/>
    <w:rsid w:val="003A3BB5"/>
    <w:rsid w:val="00745CD5"/>
    <w:rsid w:val="00876C91"/>
    <w:rsid w:val="0097647E"/>
    <w:rsid w:val="00D5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18DAD"/>
  <w15:docId w15:val="{723314F2-18DD-4134-8958-A76E5D4A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55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pnwC-OXlV2R5J6F92dOgB4ulc5MWLLR7MIxGVuHOtCQ/edit?usp=sharing" TargetMode="External"/><Relationship Id="rId5" Type="http://schemas.openxmlformats.org/officeDocument/2006/relationships/hyperlink" Target="https://docs.google.com/spreadsheets/d/1-OtnC6Ypp6anVwUXOtgFKDdNeh9olVX-TTFkyB3S_1g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Gardner, Samantha</dc:creator>
  <cp:lastModifiedBy>Gardner, Samantha</cp:lastModifiedBy>
  <cp:revision>5</cp:revision>
  <dcterms:created xsi:type="dcterms:W3CDTF">2025-03-05T17:45:00Z</dcterms:created>
  <dcterms:modified xsi:type="dcterms:W3CDTF">2025-03-06T18:26:00Z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df1db-9955-4087-a541-42c2f5a9332e_Enabled">
    <vt:lpwstr>true</vt:lpwstr>
  </property>
  <property fmtid="{D5CDD505-2E9C-101B-9397-08002B2CF9AE}" pid="3" name="MSIP_Label_320df1db-9955-4087-a541-42c2f5a9332e_SetDate">
    <vt:lpwstr>2025-03-05T17:45:28Z</vt:lpwstr>
  </property>
  <property fmtid="{D5CDD505-2E9C-101B-9397-08002B2CF9AE}" pid="4" name="MSIP_Label_320df1db-9955-4087-a541-42c2f5a9332e_Method">
    <vt:lpwstr>Standard</vt:lpwstr>
  </property>
  <property fmtid="{D5CDD505-2E9C-101B-9397-08002B2CF9AE}" pid="5" name="MSIP_Label_320df1db-9955-4087-a541-42c2f5a9332e_Name">
    <vt:lpwstr>Confidential Information</vt:lpwstr>
  </property>
  <property fmtid="{D5CDD505-2E9C-101B-9397-08002B2CF9AE}" pid="6" name="MSIP_Label_320df1db-9955-4087-a541-42c2f5a9332e_SiteId">
    <vt:lpwstr>eef95730-77bf-4663-a55d-1ddff9335b5b</vt:lpwstr>
  </property>
  <property fmtid="{D5CDD505-2E9C-101B-9397-08002B2CF9AE}" pid="7" name="MSIP_Label_320df1db-9955-4087-a541-42c2f5a9332e_ActionId">
    <vt:lpwstr>493173ff-02e8-416b-8ff9-2d0c9d2f5b87</vt:lpwstr>
  </property>
  <property fmtid="{D5CDD505-2E9C-101B-9397-08002B2CF9AE}" pid="8" name="MSIP_Label_320df1db-9955-4087-a541-42c2f5a9332e_ContentBits">
    <vt:lpwstr>0</vt:lpwstr>
  </property>
  <property fmtid="{D5CDD505-2E9C-101B-9397-08002B2CF9AE}" pid="9" name="MSIP_Label_320df1db-9955-4087-a541-42c2f5a9332e_Tag">
    <vt:lpwstr>10, 3, 0, 1</vt:lpwstr>
  </property>
</Properties>
</file>